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302008" w14:textId="56599330" w:rsidR="003F3199" w:rsidRPr="00D33113" w:rsidRDefault="004E5B66" w:rsidP="007C0789">
      <w:pPr>
        <w:bidi/>
        <w:jc w:val="center"/>
        <w:rPr>
          <w:rFonts w:cs="B Titr"/>
          <w:b/>
          <w:bCs/>
          <w:sz w:val="28"/>
          <w:szCs w:val="28"/>
          <w:lang w:bidi="fa-IR"/>
        </w:rPr>
      </w:pPr>
      <w:r w:rsidRPr="00D33113">
        <w:rPr>
          <w:rFonts w:cs="B Titr" w:hint="cs"/>
          <w:b/>
          <w:bCs/>
          <w:sz w:val="28"/>
          <w:szCs w:val="28"/>
          <w:rtl/>
          <w:lang w:bidi="fa-IR"/>
        </w:rPr>
        <w:t>اطلاعات مراکز خدمات جامع سلامت</w:t>
      </w:r>
      <w:r w:rsidR="00627F0D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="00627F0D" w:rsidRPr="00827E28"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 xml:space="preserve">شهید فرزین ارجمند </w:t>
      </w:r>
    </w:p>
    <w:p w14:paraId="2449CDF1" w14:textId="77777777" w:rsidR="00E576A1" w:rsidRPr="00E576A1" w:rsidRDefault="00E576A1" w:rsidP="00E576A1">
      <w:pPr>
        <w:bidi/>
        <w:jc w:val="center"/>
        <w:rPr>
          <w:rFonts w:cs="B Titr"/>
          <w:b/>
          <w:bCs/>
          <w:sz w:val="8"/>
          <w:szCs w:val="8"/>
          <w:rtl/>
          <w:lang w:bidi="fa-IR"/>
        </w:rPr>
      </w:pPr>
    </w:p>
    <w:tbl>
      <w:tblPr>
        <w:bidiVisual/>
        <w:tblW w:w="8730" w:type="dxa"/>
        <w:jc w:val="center"/>
        <w:tblLook w:val="04A0" w:firstRow="1" w:lastRow="0" w:firstColumn="1" w:lastColumn="0" w:noHBand="0" w:noVBand="1"/>
      </w:tblPr>
      <w:tblGrid>
        <w:gridCol w:w="810"/>
        <w:gridCol w:w="4433"/>
        <w:gridCol w:w="1518"/>
        <w:gridCol w:w="1969"/>
      </w:tblGrid>
      <w:tr w:rsidR="004E5B66" w:rsidRPr="00D33113" w14:paraId="43488081" w14:textId="77777777" w:rsidTr="00432BD7">
        <w:trPr>
          <w:trHeight w:val="512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E6E53EB" w14:textId="77777777" w:rsidR="004E5B66" w:rsidRPr="00432BD7" w:rsidRDefault="004E5B66" w:rsidP="004E5B6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</w:rPr>
            </w:pPr>
            <w:r w:rsidRPr="00432BD7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rtl/>
              </w:rPr>
              <w:t>ردیف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9962F25" w14:textId="77777777" w:rsidR="004E5B66" w:rsidRPr="00432BD7" w:rsidRDefault="004E5B66" w:rsidP="004E5B6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432BD7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rtl/>
              </w:rPr>
              <w:t>اطلاعات</w:t>
            </w:r>
          </w:p>
        </w:tc>
        <w:tc>
          <w:tcPr>
            <w:tcW w:w="3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19B70F1" w14:textId="77777777" w:rsidR="004E5B66" w:rsidRPr="00432BD7" w:rsidRDefault="004E5B66" w:rsidP="004E5B66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rtl/>
              </w:rPr>
            </w:pPr>
            <w:r w:rsidRPr="00432BD7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rtl/>
              </w:rPr>
              <w:t>تعداد</w:t>
            </w:r>
          </w:p>
        </w:tc>
      </w:tr>
      <w:tr w:rsidR="009077A3" w:rsidRPr="00D33113" w14:paraId="407EDC1A" w14:textId="77777777" w:rsidTr="00432BD7">
        <w:trPr>
          <w:trHeight w:val="674"/>
          <w:jc w:val="center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69C1F" w14:textId="77777777" w:rsidR="009077A3" w:rsidRPr="00D33113" w:rsidRDefault="009077A3" w:rsidP="00907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331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502C9A" w14:textId="73DB90F0" w:rsidR="009077A3" w:rsidRPr="00D33113" w:rsidRDefault="009077A3" w:rsidP="00780811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 xml:space="preserve">جمعیت تحت پوشش مرکز </w:t>
            </w:r>
            <w:r w:rsidR="00E576A1" w:rsidRPr="00D3311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خ</w:t>
            </w:r>
            <w:r w:rsidR="00780811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د</w:t>
            </w:r>
            <w:r w:rsidR="00E576A1" w:rsidRPr="00D33113">
              <w:rPr>
                <w:rFonts w:ascii="Calibri" w:eastAsia="Times New Roman" w:hAnsi="Calibri" w:cs="B Nazanin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مات جامع سلامت </w:t>
            </w:r>
            <w:r w:rsidRPr="00D33113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BD387" w14:textId="65EFF489" w:rsidR="009077A3" w:rsidRPr="006307E7" w:rsidRDefault="003C2CD9" w:rsidP="009077A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6307E7">
              <w:rPr>
                <w:rFonts w:asciiTheme="minorBidi" w:eastAsia="Times New Roman" w:hAnsiTheme="minorBidi"/>
                <w:color w:val="000000"/>
              </w:rPr>
              <w:t>1335</w:t>
            </w:r>
          </w:p>
        </w:tc>
      </w:tr>
      <w:tr w:rsidR="009077A3" w:rsidRPr="00D33113" w14:paraId="04CD60E1" w14:textId="77777777" w:rsidTr="00432BD7">
        <w:trPr>
          <w:trHeight w:val="710"/>
          <w:jc w:val="center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EA729" w14:textId="77777777" w:rsidR="009077A3" w:rsidRPr="00D33113" w:rsidRDefault="009077A3" w:rsidP="00907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FC84E" w14:textId="77777777" w:rsidR="009077A3" w:rsidRPr="00D33113" w:rsidRDefault="009077A3" w:rsidP="00D3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>تعداد خانوار های تحت پوشش</w:t>
            </w:r>
          </w:p>
        </w:tc>
        <w:tc>
          <w:tcPr>
            <w:tcW w:w="3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42E35" w14:textId="41850622" w:rsidR="009077A3" w:rsidRPr="006307E7" w:rsidRDefault="003C2CD9" w:rsidP="009077A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6307E7">
              <w:rPr>
                <w:rFonts w:asciiTheme="minorBidi" w:eastAsia="Times New Roman" w:hAnsiTheme="minorBidi"/>
                <w:color w:val="000000"/>
              </w:rPr>
              <w:t>529</w:t>
            </w:r>
          </w:p>
        </w:tc>
      </w:tr>
      <w:tr w:rsidR="009077A3" w:rsidRPr="00D33113" w14:paraId="07E19AA1" w14:textId="77777777" w:rsidTr="00432BD7">
        <w:trPr>
          <w:trHeight w:val="530"/>
          <w:jc w:val="center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A3F00" w14:textId="77777777" w:rsidR="009077A3" w:rsidRPr="00D33113" w:rsidRDefault="009077A3" w:rsidP="00907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1FC3BB" w14:textId="77777777" w:rsidR="009077A3" w:rsidRPr="00D33113" w:rsidRDefault="009077A3" w:rsidP="00D3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>تعداد خانه های تحت پوشش</w:t>
            </w:r>
          </w:p>
        </w:tc>
        <w:tc>
          <w:tcPr>
            <w:tcW w:w="3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4C9E0" w14:textId="27492271" w:rsidR="009077A3" w:rsidRPr="006307E7" w:rsidRDefault="003C2CD9" w:rsidP="009077A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6307E7">
              <w:rPr>
                <w:rFonts w:asciiTheme="minorBidi" w:eastAsia="Times New Roman" w:hAnsiTheme="minorBidi"/>
                <w:color w:val="000000"/>
              </w:rPr>
              <w:t>1</w:t>
            </w:r>
          </w:p>
        </w:tc>
      </w:tr>
      <w:tr w:rsidR="009077A3" w:rsidRPr="00D33113" w14:paraId="38CF87A8" w14:textId="77777777" w:rsidTr="00432BD7">
        <w:trPr>
          <w:trHeight w:val="566"/>
          <w:jc w:val="center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F5B687" w14:textId="77777777" w:rsidR="009077A3" w:rsidRPr="00D33113" w:rsidRDefault="009077A3" w:rsidP="009077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68410C" w14:textId="77777777" w:rsidR="009077A3" w:rsidRPr="00D33113" w:rsidRDefault="009077A3" w:rsidP="00D3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>تعداد پایگاه تحت پوشش</w:t>
            </w:r>
          </w:p>
        </w:tc>
        <w:tc>
          <w:tcPr>
            <w:tcW w:w="3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42154" w14:textId="3BBB0598" w:rsidR="009077A3" w:rsidRPr="006307E7" w:rsidRDefault="003C2CD9" w:rsidP="009077A3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6307E7">
              <w:rPr>
                <w:rFonts w:asciiTheme="minorBidi" w:eastAsia="Times New Roman" w:hAnsiTheme="minorBidi"/>
                <w:color w:val="000000"/>
              </w:rPr>
              <w:t>1</w:t>
            </w:r>
          </w:p>
        </w:tc>
      </w:tr>
      <w:tr w:rsidR="004E5B66" w:rsidRPr="00D33113" w14:paraId="6E137D81" w14:textId="77777777" w:rsidTr="007C0789">
        <w:trPr>
          <w:trHeight w:val="566"/>
          <w:jc w:val="center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940057" w14:textId="77777777" w:rsidR="004E5B66" w:rsidRPr="00D33113" w:rsidRDefault="004E5B66" w:rsidP="004E5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DDC7F3" w14:textId="77777777" w:rsidR="004E5B66" w:rsidRPr="00D33113" w:rsidRDefault="004E5B66" w:rsidP="00D3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>تعداد کل پرسنل</w:t>
            </w:r>
          </w:p>
        </w:tc>
        <w:tc>
          <w:tcPr>
            <w:tcW w:w="3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4C6D8C" w14:textId="3F273163" w:rsidR="004E5B66" w:rsidRPr="006307E7" w:rsidRDefault="00780811" w:rsidP="004E5B6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</w:rPr>
            </w:pPr>
            <w:r w:rsidRPr="006307E7">
              <w:rPr>
                <w:rFonts w:asciiTheme="minorBidi" w:eastAsia="Times New Roman" w:hAnsiTheme="minorBidi"/>
                <w:color w:val="000000"/>
              </w:rPr>
              <w:t>8</w:t>
            </w:r>
          </w:p>
        </w:tc>
      </w:tr>
      <w:tr w:rsidR="004E5B66" w:rsidRPr="00D33113" w14:paraId="37AF85D0" w14:textId="77777777" w:rsidTr="00432BD7">
        <w:trPr>
          <w:trHeight w:val="503"/>
          <w:jc w:val="center"/>
        </w:trPr>
        <w:tc>
          <w:tcPr>
            <w:tcW w:w="8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C2C28F" w14:textId="77777777" w:rsidR="004E5B66" w:rsidRPr="00D33113" w:rsidRDefault="004E5B66" w:rsidP="004E5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4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AEDC29" w14:textId="77777777" w:rsidR="004E5B66" w:rsidRPr="00D33113" w:rsidRDefault="004E5B66" w:rsidP="00D3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>تعداد دانش آموز</w:t>
            </w:r>
          </w:p>
        </w:tc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1069C" w14:textId="77777777" w:rsidR="00D33113" w:rsidRPr="00432BD7" w:rsidRDefault="004E5B66" w:rsidP="00432BD7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432BD7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دختر</w:t>
            </w:r>
          </w:p>
        </w:tc>
        <w:tc>
          <w:tcPr>
            <w:tcW w:w="1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A74FDD" w14:textId="73158AA3" w:rsidR="004E5B66" w:rsidRPr="006307E7" w:rsidRDefault="003C2CD9" w:rsidP="00E576A1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6307E7">
              <w:rPr>
                <w:rFonts w:asciiTheme="minorBidi" w:eastAsia="Times New Roman" w:hAnsiTheme="minorBidi"/>
                <w:color w:val="000000"/>
              </w:rPr>
              <w:t>42</w:t>
            </w:r>
          </w:p>
        </w:tc>
      </w:tr>
      <w:tr w:rsidR="004E5B66" w:rsidRPr="00D33113" w14:paraId="057ABA3A" w14:textId="77777777" w:rsidTr="00432BD7">
        <w:trPr>
          <w:trHeight w:val="449"/>
          <w:jc w:val="center"/>
        </w:trPr>
        <w:tc>
          <w:tcPr>
            <w:tcW w:w="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D3CB3" w14:textId="77777777" w:rsidR="004E5B66" w:rsidRPr="00D33113" w:rsidRDefault="004E5B66" w:rsidP="004E5B6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E8B74" w14:textId="77777777" w:rsidR="004E5B66" w:rsidRPr="00D33113" w:rsidRDefault="004E5B66" w:rsidP="00D3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88E3F" w14:textId="77777777" w:rsidR="004E5B66" w:rsidRPr="00432BD7" w:rsidRDefault="004E5B66" w:rsidP="00432BD7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432BD7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پسر</w:t>
            </w:r>
          </w:p>
        </w:tc>
        <w:tc>
          <w:tcPr>
            <w:tcW w:w="1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B5EE10" w14:textId="1C748AC6" w:rsidR="004E5B66" w:rsidRPr="006307E7" w:rsidRDefault="003C2CD9" w:rsidP="004E5B6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6307E7">
              <w:rPr>
                <w:rFonts w:asciiTheme="minorBidi" w:eastAsia="Times New Roman" w:hAnsiTheme="minorBidi"/>
                <w:color w:val="000000"/>
              </w:rPr>
              <w:t>48</w:t>
            </w:r>
          </w:p>
        </w:tc>
      </w:tr>
      <w:tr w:rsidR="004E5B66" w:rsidRPr="00D33113" w14:paraId="2C3CB5E8" w14:textId="77777777" w:rsidTr="00432BD7">
        <w:trPr>
          <w:trHeight w:val="440"/>
          <w:jc w:val="center"/>
        </w:trPr>
        <w:tc>
          <w:tcPr>
            <w:tcW w:w="8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46F173" w14:textId="77777777" w:rsidR="004E5B66" w:rsidRPr="00D33113" w:rsidRDefault="004E5B66" w:rsidP="004E5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43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A9B353" w14:textId="77777777" w:rsidR="004E5B66" w:rsidRPr="00D33113" w:rsidRDefault="004E5B66" w:rsidP="00D3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>تعداد مدارس</w:t>
            </w:r>
          </w:p>
        </w:tc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15C3C" w14:textId="77777777" w:rsidR="004E5B66" w:rsidRPr="00432BD7" w:rsidRDefault="004E5B66" w:rsidP="00432BD7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</w:pPr>
            <w:r w:rsidRPr="00432BD7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ابتدایی</w:t>
            </w:r>
          </w:p>
        </w:tc>
        <w:tc>
          <w:tcPr>
            <w:tcW w:w="1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D4C1E8C" w14:textId="3DFC95A3" w:rsidR="004E5B66" w:rsidRPr="006307E7" w:rsidRDefault="003C2CD9" w:rsidP="004E5B6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6307E7">
              <w:rPr>
                <w:rFonts w:asciiTheme="minorBidi" w:eastAsia="Times New Roman" w:hAnsiTheme="minorBidi"/>
                <w:color w:val="000000"/>
              </w:rPr>
              <w:t>1</w:t>
            </w:r>
          </w:p>
        </w:tc>
      </w:tr>
      <w:tr w:rsidR="004E5B66" w:rsidRPr="00D33113" w14:paraId="29C986B5" w14:textId="77777777" w:rsidTr="00432BD7">
        <w:trPr>
          <w:trHeight w:val="566"/>
          <w:jc w:val="center"/>
        </w:trPr>
        <w:tc>
          <w:tcPr>
            <w:tcW w:w="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B3EFA" w14:textId="77777777" w:rsidR="004E5B66" w:rsidRPr="00D33113" w:rsidRDefault="004E5B66" w:rsidP="004E5B6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BD16B" w14:textId="77777777" w:rsidR="004E5B66" w:rsidRPr="00D33113" w:rsidRDefault="004E5B66" w:rsidP="00D3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ADAC1F" w14:textId="77777777" w:rsidR="004E5B66" w:rsidRPr="00432BD7" w:rsidRDefault="004E5B66" w:rsidP="00432BD7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432BD7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متوسطه اول</w:t>
            </w:r>
          </w:p>
        </w:tc>
        <w:tc>
          <w:tcPr>
            <w:tcW w:w="1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B0E837" w14:textId="1E05618A" w:rsidR="004E5B66" w:rsidRPr="006307E7" w:rsidRDefault="003C2CD9" w:rsidP="004E5B6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6307E7">
              <w:rPr>
                <w:rFonts w:asciiTheme="minorBidi" w:eastAsia="Times New Roman" w:hAnsiTheme="minorBidi"/>
                <w:color w:val="000000"/>
              </w:rPr>
              <w:t>1</w:t>
            </w:r>
          </w:p>
        </w:tc>
      </w:tr>
      <w:tr w:rsidR="004E5B66" w:rsidRPr="00D33113" w14:paraId="367A1579" w14:textId="77777777" w:rsidTr="00432BD7">
        <w:trPr>
          <w:trHeight w:val="566"/>
          <w:jc w:val="center"/>
        </w:trPr>
        <w:tc>
          <w:tcPr>
            <w:tcW w:w="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1A9FE" w14:textId="77777777" w:rsidR="004E5B66" w:rsidRPr="00D33113" w:rsidRDefault="004E5B66" w:rsidP="004E5B6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33FC0" w14:textId="77777777" w:rsidR="004E5B66" w:rsidRPr="00D33113" w:rsidRDefault="004E5B66" w:rsidP="00D3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5197B8" w14:textId="77777777" w:rsidR="004E5B66" w:rsidRPr="00432BD7" w:rsidRDefault="004E5B66" w:rsidP="00432BD7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432BD7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متوسطه دوم</w:t>
            </w:r>
          </w:p>
        </w:tc>
        <w:tc>
          <w:tcPr>
            <w:tcW w:w="1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364822" w14:textId="4F7B9E02" w:rsidR="004E5B66" w:rsidRPr="006307E7" w:rsidRDefault="003C2CD9" w:rsidP="004E5B6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6307E7">
              <w:rPr>
                <w:rFonts w:asciiTheme="minorBidi" w:eastAsia="Times New Roman" w:hAnsiTheme="minorBidi"/>
                <w:color w:val="000000"/>
              </w:rPr>
              <w:t>0</w:t>
            </w:r>
          </w:p>
        </w:tc>
      </w:tr>
      <w:tr w:rsidR="004E5B66" w:rsidRPr="00D33113" w14:paraId="64C5B943" w14:textId="77777777" w:rsidTr="00432BD7">
        <w:trPr>
          <w:trHeight w:val="467"/>
          <w:jc w:val="center"/>
        </w:trPr>
        <w:tc>
          <w:tcPr>
            <w:tcW w:w="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9683A0" w14:textId="77777777" w:rsidR="004E5B66" w:rsidRPr="00D33113" w:rsidRDefault="004E5B66" w:rsidP="004E5B6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43B3D" w14:textId="77777777" w:rsidR="004E5B66" w:rsidRPr="00D33113" w:rsidRDefault="004E5B66" w:rsidP="00D3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A149C8" w14:textId="77777777" w:rsidR="004E5B66" w:rsidRPr="00432BD7" w:rsidRDefault="004E5B66" w:rsidP="00432BD7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432BD7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هنرستان</w:t>
            </w:r>
          </w:p>
        </w:tc>
        <w:tc>
          <w:tcPr>
            <w:tcW w:w="1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F986775" w14:textId="54699961" w:rsidR="004E5B66" w:rsidRPr="006307E7" w:rsidRDefault="003C2CD9" w:rsidP="004E5B6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6307E7">
              <w:rPr>
                <w:rFonts w:asciiTheme="minorBidi" w:eastAsia="Times New Roman" w:hAnsiTheme="minorBidi"/>
                <w:color w:val="000000"/>
              </w:rPr>
              <w:t>0</w:t>
            </w:r>
          </w:p>
        </w:tc>
      </w:tr>
      <w:tr w:rsidR="004E5B66" w:rsidRPr="00D33113" w14:paraId="0A09A48D" w14:textId="77777777" w:rsidTr="00432BD7">
        <w:trPr>
          <w:trHeight w:val="566"/>
          <w:jc w:val="center"/>
        </w:trPr>
        <w:tc>
          <w:tcPr>
            <w:tcW w:w="8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11D4E" w14:textId="77777777" w:rsidR="004E5B66" w:rsidRPr="00D33113" w:rsidRDefault="004E5B66" w:rsidP="004E5B66">
            <w:pPr>
              <w:bidi/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DE444" w14:textId="77777777" w:rsidR="004E5B66" w:rsidRPr="00D33113" w:rsidRDefault="004E5B66" w:rsidP="00D3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1B07FA" w14:textId="77777777" w:rsidR="004E5B66" w:rsidRPr="00432BD7" w:rsidRDefault="004E5B66" w:rsidP="00432BD7">
            <w:pPr>
              <w:bidi/>
              <w:spacing w:after="0" w:line="240" w:lineRule="auto"/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</w:rPr>
            </w:pPr>
            <w:r w:rsidRPr="00432BD7">
              <w:rPr>
                <w:rFonts w:asciiTheme="minorBidi" w:eastAsia="Times New Roman" w:hAnsiTheme="minorBidi"/>
                <w:b/>
                <w:bCs/>
                <w:color w:val="000000"/>
                <w:sz w:val="24"/>
                <w:szCs w:val="24"/>
                <w:rtl/>
              </w:rPr>
              <w:t>پیش دانشگاهی</w:t>
            </w:r>
          </w:p>
        </w:tc>
        <w:tc>
          <w:tcPr>
            <w:tcW w:w="19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0DE4A7" w14:textId="722DF23B" w:rsidR="004E5B66" w:rsidRPr="006307E7" w:rsidRDefault="003C2CD9" w:rsidP="004E5B6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6307E7">
              <w:rPr>
                <w:rFonts w:asciiTheme="minorBidi" w:eastAsia="Times New Roman" w:hAnsiTheme="minorBidi"/>
                <w:color w:val="000000"/>
              </w:rPr>
              <w:t>0</w:t>
            </w:r>
          </w:p>
        </w:tc>
      </w:tr>
      <w:tr w:rsidR="004E5B66" w:rsidRPr="00D33113" w14:paraId="374DC93C" w14:textId="77777777" w:rsidTr="00432BD7">
        <w:trPr>
          <w:trHeight w:val="665"/>
          <w:jc w:val="center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FA6C72" w14:textId="77777777" w:rsidR="004E5B66" w:rsidRPr="00D33113" w:rsidRDefault="004E5B66" w:rsidP="004E5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 w:colFirst="2" w:colLast="2"/>
            <w:r w:rsidRPr="00D331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F263B" w14:textId="77777777" w:rsidR="004E5B66" w:rsidRPr="00D33113" w:rsidRDefault="004E5B66" w:rsidP="00D3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>تعداد اماکن تهیه و توزیع مواد غذایی</w:t>
            </w:r>
          </w:p>
        </w:tc>
        <w:tc>
          <w:tcPr>
            <w:tcW w:w="3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0A96F3" w14:textId="23BAB0D8" w:rsidR="004E5B66" w:rsidRPr="006307E7" w:rsidRDefault="009373CA" w:rsidP="004E5B6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6307E7">
              <w:rPr>
                <w:rFonts w:asciiTheme="minorBidi" w:eastAsia="Times New Roman" w:hAnsiTheme="minorBidi"/>
                <w:color w:val="000000"/>
              </w:rPr>
              <w:t>50</w:t>
            </w:r>
          </w:p>
        </w:tc>
      </w:tr>
      <w:tr w:rsidR="004E5B66" w:rsidRPr="00D33113" w14:paraId="2859C73F" w14:textId="77777777" w:rsidTr="00432BD7">
        <w:trPr>
          <w:trHeight w:val="629"/>
          <w:jc w:val="center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2DDE49" w14:textId="77777777" w:rsidR="004E5B66" w:rsidRPr="00D33113" w:rsidRDefault="004E5B66" w:rsidP="004E5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B5680C" w14:textId="77777777" w:rsidR="004E5B66" w:rsidRPr="00D33113" w:rsidRDefault="004E5B66" w:rsidP="00D3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>تعداد مساجد</w:t>
            </w:r>
          </w:p>
        </w:tc>
        <w:tc>
          <w:tcPr>
            <w:tcW w:w="3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653973" w14:textId="5E779D1E" w:rsidR="004E5B66" w:rsidRPr="006307E7" w:rsidRDefault="009373CA" w:rsidP="004E5B6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6307E7">
              <w:rPr>
                <w:rFonts w:asciiTheme="minorBidi" w:eastAsia="Times New Roman" w:hAnsiTheme="minorBidi"/>
                <w:color w:val="000000"/>
              </w:rPr>
              <w:t>16</w:t>
            </w:r>
          </w:p>
        </w:tc>
      </w:tr>
      <w:tr w:rsidR="004E5B66" w:rsidRPr="00D33113" w14:paraId="733E5F1B" w14:textId="77777777" w:rsidTr="00432BD7">
        <w:trPr>
          <w:trHeight w:val="962"/>
          <w:jc w:val="center"/>
        </w:trPr>
        <w:tc>
          <w:tcPr>
            <w:tcW w:w="8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3D925B" w14:textId="77777777" w:rsidR="004E5B66" w:rsidRPr="00D33113" w:rsidRDefault="004E5B66" w:rsidP="004E5B6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47810" w14:textId="77777777" w:rsidR="004E5B66" w:rsidRPr="00D33113" w:rsidRDefault="004E5B66" w:rsidP="00D33113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</w:rPr>
            </w:pPr>
            <w:r w:rsidRPr="00D33113">
              <w:rPr>
                <w:rFonts w:ascii="Calibri" w:eastAsia="Times New Roman" w:hAnsi="Calibri" w:cs="B Nazanin"/>
                <w:b/>
                <w:bCs/>
                <w:color w:val="000000"/>
                <w:sz w:val="24"/>
                <w:szCs w:val="24"/>
                <w:rtl/>
              </w:rPr>
              <w:t>تعداد کارگاه های تحت پوشش بهداشت حرفه ای</w:t>
            </w:r>
          </w:p>
        </w:tc>
        <w:tc>
          <w:tcPr>
            <w:tcW w:w="34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1ED0D6" w14:textId="621E442C" w:rsidR="004E5B66" w:rsidRPr="006307E7" w:rsidRDefault="003C2CD9" w:rsidP="004E5B66">
            <w:pPr>
              <w:spacing w:after="0" w:line="240" w:lineRule="auto"/>
              <w:jc w:val="center"/>
              <w:rPr>
                <w:rFonts w:asciiTheme="minorBidi" w:eastAsia="Times New Roman" w:hAnsiTheme="minorBidi"/>
                <w:color w:val="000000"/>
                <w:rtl/>
              </w:rPr>
            </w:pPr>
            <w:r w:rsidRPr="006307E7">
              <w:rPr>
                <w:rFonts w:asciiTheme="minorBidi" w:eastAsia="Times New Roman" w:hAnsiTheme="minorBidi"/>
                <w:color w:val="000000"/>
              </w:rPr>
              <w:t>22</w:t>
            </w:r>
          </w:p>
        </w:tc>
      </w:tr>
      <w:bookmarkEnd w:id="0"/>
    </w:tbl>
    <w:p w14:paraId="3AD385F3" w14:textId="77777777" w:rsidR="004E5B66" w:rsidRPr="004E5B66" w:rsidRDefault="004E5B66" w:rsidP="00E576A1">
      <w:pPr>
        <w:jc w:val="center"/>
        <w:rPr>
          <w:rFonts w:cs="B Nazanin"/>
          <w:b/>
          <w:bCs/>
          <w:lang w:bidi="fa-IR"/>
        </w:rPr>
      </w:pPr>
    </w:p>
    <w:sectPr w:rsidR="004E5B66" w:rsidRPr="004E5B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B66"/>
    <w:rsid w:val="001655C6"/>
    <w:rsid w:val="002B56B9"/>
    <w:rsid w:val="00340013"/>
    <w:rsid w:val="003C2CD9"/>
    <w:rsid w:val="003F3199"/>
    <w:rsid w:val="00417976"/>
    <w:rsid w:val="00432BD7"/>
    <w:rsid w:val="004E5B66"/>
    <w:rsid w:val="00627F0D"/>
    <w:rsid w:val="006307E7"/>
    <w:rsid w:val="00780811"/>
    <w:rsid w:val="007C0789"/>
    <w:rsid w:val="00827E28"/>
    <w:rsid w:val="00896A4E"/>
    <w:rsid w:val="009077A3"/>
    <w:rsid w:val="009373CA"/>
    <w:rsid w:val="00B24E31"/>
    <w:rsid w:val="00CA5F80"/>
    <w:rsid w:val="00D33113"/>
    <w:rsid w:val="00D44B66"/>
    <w:rsid w:val="00E35179"/>
    <w:rsid w:val="00E576A1"/>
    <w:rsid w:val="00F211AF"/>
    <w:rsid w:val="00F3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F58A0"/>
  <w15:chartTrackingRefBased/>
  <w15:docId w15:val="{DDD1D400-83DC-499C-9022-EA363DCA8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90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ghostaresh</dc:creator>
  <cp:keywords/>
  <dc:description/>
  <cp:lastModifiedBy>samira fakhravar</cp:lastModifiedBy>
  <cp:revision>22</cp:revision>
  <dcterms:created xsi:type="dcterms:W3CDTF">2022-04-09T06:57:00Z</dcterms:created>
  <dcterms:modified xsi:type="dcterms:W3CDTF">2025-04-23T10:30:00Z</dcterms:modified>
</cp:coreProperties>
</file>